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4F57" w14:textId="77777777" w:rsidR="00A5241F" w:rsidRDefault="00A5241F" w:rsidP="00A5241F">
      <w:pPr>
        <w:jc w:val="center"/>
        <w:rPr>
          <w:b/>
          <w:bCs/>
          <w:sz w:val="24"/>
          <w:szCs w:val="24"/>
        </w:rPr>
      </w:pPr>
      <w:r w:rsidRPr="00A5241F">
        <w:rPr>
          <w:b/>
          <w:bCs/>
          <w:sz w:val="24"/>
          <w:szCs w:val="24"/>
        </w:rPr>
        <w:t>JOB DESCRIPTION</w:t>
      </w:r>
    </w:p>
    <w:p w14:paraId="097BFBD9" w14:textId="34B37807" w:rsidR="00A5241F" w:rsidRDefault="00A5241F" w:rsidP="00A5241F">
      <w:pPr>
        <w:jc w:val="center"/>
        <w:rPr>
          <w:b/>
          <w:bCs/>
          <w:sz w:val="24"/>
          <w:szCs w:val="24"/>
        </w:rPr>
      </w:pPr>
      <w:r w:rsidRPr="00A5241F">
        <w:rPr>
          <w:b/>
          <w:bCs/>
          <w:sz w:val="24"/>
          <w:szCs w:val="24"/>
        </w:rPr>
        <w:t xml:space="preserve"> Firefighter</w:t>
      </w:r>
      <w:r>
        <w:rPr>
          <w:b/>
          <w:bCs/>
          <w:sz w:val="24"/>
          <w:szCs w:val="24"/>
        </w:rPr>
        <w:t xml:space="preserve"> </w:t>
      </w:r>
      <w:r w:rsidRPr="00A5241F">
        <w:rPr>
          <w:b/>
          <w:bCs/>
          <w:sz w:val="24"/>
          <w:szCs w:val="24"/>
        </w:rPr>
        <w:t>(FF)</w:t>
      </w:r>
    </w:p>
    <w:p w14:paraId="7586F46C" w14:textId="77777777" w:rsidR="00A5241F" w:rsidRDefault="00A5241F" w:rsidP="00A5241F">
      <w:pPr>
        <w:jc w:val="center"/>
        <w:rPr>
          <w:b/>
          <w:bCs/>
          <w:sz w:val="24"/>
          <w:szCs w:val="24"/>
        </w:rPr>
      </w:pPr>
    </w:p>
    <w:p w14:paraId="08FFA5A9" w14:textId="39A9E37D" w:rsidR="00A5241F" w:rsidRDefault="002F27CA" w:rsidP="00A5241F">
      <w:pPr>
        <w:rPr>
          <w:b/>
          <w:bCs/>
          <w:sz w:val="24"/>
          <w:szCs w:val="24"/>
        </w:rPr>
      </w:pPr>
      <w:r>
        <w:rPr>
          <w:b/>
          <w:bCs/>
          <w:sz w:val="24"/>
          <w:szCs w:val="24"/>
        </w:rPr>
        <w:t>Summary</w:t>
      </w:r>
    </w:p>
    <w:p w14:paraId="249AD91E" w14:textId="555BC9D8" w:rsidR="00A5241F" w:rsidRDefault="00A5241F" w:rsidP="00A5241F">
      <w:pPr>
        <w:rPr>
          <w:sz w:val="24"/>
          <w:szCs w:val="24"/>
        </w:rPr>
      </w:pPr>
    </w:p>
    <w:p w14:paraId="3D5B51FD" w14:textId="19D9B21D" w:rsidR="00A5241F" w:rsidRDefault="002F27CA" w:rsidP="00A5241F">
      <w:r>
        <w:t>Under the direction of the</w:t>
      </w:r>
      <w:r w:rsidR="008661FF">
        <w:t xml:space="preserve"> Fire Chief or</w:t>
      </w:r>
      <w:r>
        <w:t xml:space="preserve"> Company Officer, </w:t>
      </w:r>
      <w:r w:rsidR="00511AC8">
        <w:t>the Firefighter performs operations related to emergency response, fire prevention, training</w:t>
      </w:r>
      <w:r w:rsidR="0073559E">
        <w:t>, and maintenance</w:t>
      </w:r>
      <w:r w:rsidR="00511AC8">
        <w:t xml:space="preserve"> of equipment and facilities.</w:t>
      </w:r>
      <w:r w:rsidR="0073559E">
        <w:t xml:space="preserve"> </w:t>
      </w:r>
      <w:r w:rsidR="0073559E" w:rsidRPr="0073559E">
        <w:t>The Firefighter is expected to respond to emergency incidents and perform suppression, rescue, emergency medical, and related activities under hazardous conditions.</w:t>
      </w:r>
    </w:p>
    <w:p w14:paraId="0FACEFFE" w14:textId="77777777" w:rsidR="00511AC8" w:rsidRDefault="00511AC8" w:rsidP="00A5241F"/>
    <w:p w14:paraId="5034A787" w14:textId="091D2244" w:rsidR="00511AC8" w:rsidRDefault="00511AC8" w:rsidP="00A5241F">
      <w:r w:rsidRPr="00511AC8">
        <w:rPr>
          <w:b/>
          <w:bCs/>
        </w:rPr>
        <w:t>Essential Duties and Responsibilities</w:t>
      </w:r>
      <w:r>
        <w:t xml:space="preserve"> include the following. Other duties may be assigned.</w:t>
      </w:r>
    </w:p>
    <w:p w14:paraId="394E2C6D" w14:textId="77777777" w:rsidR="00F178CF" w:rsidRDefault="00F178CF" w:rsidP="00A5241F"/>
    <w:p w14:paraId="62B45FAC" w14:textId="4605762F" w:rsidR="00511AC8" w:rsidRDefault="00511AC8" w:rsidP="00511AC8">
      <w:pPr>
        <w:pStyle w:val="ListParagraph"/>
        <w:numPr>
          <w:ilvl w:val="0"/>
          <w:numId w:val="5"/>
        </w:numPr>
      </w:pPr>
      <w:r>
        <w:t>Respond to emergency calls in the Capay Valley Fire Protection District (CVFPD) and beyond as outlined in</w:t>
      </w:r>
      <w:r w:rsidR="00365E6C">
        <w:t xml:space="preserve"> automatic aid agreements as well as both local and statewide mutual aid agreements</w:t>
      </w:r>
      <w:r>
        <w:t xml:space="preserve">. This includes suppression of wildland and structure fires; provision of Basic Life Support (BLS) scope EMS response; mitigation of </w:t>
      </w:r>
      <w:r w:rsidR="00324791">
        <w:t>hazardous materials</w:t>
      </w:r>
      <w:r>
        <w:t xml:space="preserve"> (HazMat) incidents; and a variety of rescue scenarios</w:t>
      </w:r>
      <w:r w:rsidR="00F178CF">
        <w:t>.</w:t>
      </w:r>
    </w:p>
    <w:p w14:paraId="54238720" w14:textId="77777777" w:rsidR="00F178CF" w:rsidRDefault="00F178CF" w:rsidP="00F178CF">
      <w:pPr>
        <w:pStyle w:val="ListParagraph"/>
      </w:pPr>
    </w:p>
    <w:p w14:paraId="2E976B1F" w14:textId="5D7B5C59" w:rsidR="00511AC8" w:rsidRDefault="00511AC8" w:rsidP="00511AC8">
      <w:pPr>
        <w:pStyle w:val="ListParagraph"/>
        <w:numPr>
          <w:ilvl w:val="0"/>
          <w:numId w:val="5"/>
        </w:numPr>
      </w:pPr>
      <w:r>
        <w:t>Assists with education and outreach to the community on topics related to fire safety and prevention. Assists with hands-on prevention projects such as home hardening and defensible space projects, or fuels reduction efforts including prescribed burning</w:t>
      </w:r>
      <w:r w:rsidR="00F178CF">
        <w:t>.</w:t>
      </w:r>
    </w:p>
    <w:p w14:paraId="11ACC162" w14:textId="77777777" w:rsidR="00F178CF" w:rsidRDefault="00F178CF" w:rsidP="00F178CF"/>
    <w:p w14:paraId="6DAAEC73" w14:textId="77777777" w:rsidR="005643C8" w:rsidRDefault="00511AC8" w:rsidP="00511AC8">
      <w:pPr>
        <w:pStyle w:val="ListParagraph"/>
        <w:numPr>
          <w:ilvl w:val="0"/>
          <w:numId w:val="5"/>
        </w:numPr>
      </w:pPr>
      <w:r>
        <w:t>Responsible for meeting all applicable training standards as identified by governing laws and</w:t>
      </w:r>
      <w:r w:rsidR="005643C8">
        <w:t xml:space="preserve"> according to</w:t>
      </w:r>
      <w:r>
        <w:t xml:space="preserve"> CVFPD</w:t>
      </w:r>
      <w:r w:rsidR="005643C8">
        <w:t xml:space="preserve"> training schedule. </w:t>
      </w:r>
    </w:p>
    <w:p w14:paraId="79FA2E5C" w14:textId="77777777" w:rsidR="00F178CF" w:rsidRDefault="00F178CF" w:rsidP="00F178CF"/>
    <w:p w14:paraId="7D71F984" w14:textId="23B3BA6B" w:rsidR="00F178CF" w:rsidRDefault="008661FF" w:rsidP="008661FF">
      <w:pPr>
        <w:pStyle w:val="ListParagraph"/>
        <w:numPr>
          <w:ilvl w:val="0"/>
          <w:numId w:val="5"/>
        </w:numPr>
      </w:pPr>
      <w:r w:rsidRPr="008661FF">
        <w:t>Performs routine inspection, testing, preventive maintenance, cleaning, and minor repairs of District apparatus and equipment and accurately documents maintenance activities.</w:t>
      </w:r>
    </w:p>
    <w:p w14:paraId="08074A4F" w14:textId="77777777" w:rsidR="008661FF" w:rsidRDefault="008661FF" w:rsidP="008661FF"/>
    <w:p w14:paraId="0F77E824" w14:textId="63EFA034" w:rsidR="00511AC8" w:rsidRDefault="005643C8" w:rsidP="00511AC8">
      <w:pPr>
        <w:pStyle w:val="ListParagraph"/>
        <w:numPr>
          <w:ilvl w:val="0"/>
          <w:numId w:val="5"/>
        </w:numPr>
      </w:pPr>
      <w:r>
        <w:t xml:space="preserve">Responsible for </w:t>
      </w:r>
      <w:r w:rsidR="008661FF">
        <w:t xml:space="preserve">routine </w:t>
      </w:r>
      <w:r>
        <w:t xml:space="preserve">maintenance, </w:t>
      </w:r>
      <w:r w:rsidR="008661FF">
        <w:t xml:space="preserve">cleaning, </w:t>
      </w:r>
      <w:r>
        <w:t>repairs, and upkeep of CVFPD facilities</w:t>
      </w:r>
      <w:r w:rsidR="008661FF">
        <w:t xml:space="preserve"> and grounds</w:t>
      </w:r>
      <w:r>
        <w:t xml:space="preserve">. </w:t>
      </w:r>
    </w:p>
    <w:p w14:paraId="32EE6287" w14:textId="475D4E67" w:rsidR="00A5241F" w:rsidRDefault="00A5241F" w:rsidP="00A5241F"/>
    <w:p w14:paraId="6195A600" w14:textId="25FFF65B" w:rsidR="00A5241F" w:rsidRDefault="00F178CF" w:rsidP="00A5241F">
      <w:pPr>
        <w:rPr>
          <w:b/>
          <w:bCs/>
          <w:sz w:val="24"/>
          <w:szCs w:val="24"/>
        </w:rPr>
      </w:pPr>
      <w:r>
        <w:rPr>
          <w:b/>
          <w:bCs/>
          <w:sz w:val="24"/>
          <w:szCs w:val="24"/>
        </w:rPr>
        <w:t>Qualifications</w:t>
      </w:r>
    </w:p>
    <w:p w14:paraId="57138FAC" w14:textId="247B8F5B" w:rsidR="00A5241F" w:rsidRDefault="00A5241F" w:rsidP="00A5241F">
      <w:pPr>
        <w:rPr>
          <w:b/>
          <w:bCs/>
          <w:sz w:val="24"/>
          <w:szCs w:val="24"/>
        </w:rPr>
      </w:pPr>
    </w:p>
    <w:p w14:paraId="434BE6F6" w14:textId="62E5D4ED" w:rsidR="00F178CF" w:rsidRDefault="00F178CF" w:rsidP="00A5241F">
      <w:pPr>
        <w:rPr>
          <w:sz w:val="24"/>
          <w:szCs w:val="24"/>
        </w:rPr>
      </w:pPr>
      <w:r w:rsidRPr="00F178CF">
        <w:rPr>
          <w:sz w:val="24"/>
          <w:szCs w:val="24"/>
        </w:rPr>
        <w:t>To perform this job successfully, an individual must be able to perform each essential duty satisfactorily with or without reasonable accommodation.</w:t>
      </w:r>
      <w:r>
        <w:rPr>
          <w:sz w:val="24"/>
          <w:szCs w:val="24"/>
        </w:rPr>
        <w:t xml:space="preserve"> The requirements listed below are representative of the knowledge, skill, and/or ability required.</w:t>
      </w:r>
    </w:p>
    <w:p w14:paraId="3CC8A4A9" w14:textId="77777777" w:rsidR="00DD57E2" w:rsidRDefault="00DD57E2" w:rsidP="00A5241F">
      <w:pPr>
        <w:rPr>
          <w:b/>
          <w:bCs/>
          <w:sz w:val="24"/>
          <w:szCs w:val="24"/>
        </w:rPr>
      </w:pPr>
    </w:p>
    <w:p w14:paraId="37B0DBD4" w14:textId="2FCCCF7E" w:rsidR="008C3586" w:rsidRDefault="008C3586" w:rsidP="00A5241F">
      <w:pPr>
        <w:rPr>
          <w:b/>
          <w:bCs/>
        </w:rPr>
      </w:pPr>
      <w:r>
        <w:tab/>
      </w:r>
      <w:r w:rsidRPr="008C3586">
        <w:rPr>
          <w:b/>
          <w:bCs/>
        </w:rPr>
        <w:t>Knowledge of:</w:t>
      </w:r>
    </w:p>
    <w:p w14:paraId="1811174A" w14:textId="77777777" w:rsidR="007520DC" w:rsidRPr="007520DC" w:rsidRDefault="007520DC" w:rsidP="007520DC">
      <w:pPr>
        <w:pStyle w:val="ListParagraph"/>
        <w:ind w:left="1440"/>
        <w:rPr>
          <w:b/>
          <w:bCs/>
        </w:rPr>
      </w:pPr>
    </w:p>
    <w:p w14:paraId="4A819ACF" w14:textId="7A43DA0D" w:rsidR="008C3586" w:rsidRDefault="008C3586" w:rsidP="008C3586">
      <w:pPr>
        <w:pStyle w:val="ListParagraph"/>
        <w:numPr>
          <w:ilvl w:val="0"/>
          <w:numId w:val="1"/>
        </w:numPr>
        <w:rPr>
          <w:b/>
          <w:bCs/>
        </w:rPr>
      </w:pPr>
      <w:r w:rsidRPr="008C3586">
        <w:t>Modern fire service principles, procedures, techniques, and equipment</w:t>
      </w:r>
      <w:r w:rsidRPr="008C3586">
        <w:rPr>
          <w:b/>
          <w:bCs/>
        </w:rPr>
        <w:t>.</w:t>
      </w:r>
    </w:p>
    <w:p w14:paraId="2BE02FBD" w14:textId="79A328CB" w:rsidR="008C3586" w:rsidRPr="008C3586" w:rsidRDefault="008C3586" w:rsidP="008C3586">
      <w:pPr>
        <w:pStyle w:val="ListParagraph"/>
        <w:numPr>
          <w:ilvl w:val="0"/>
          <w:numId w:val="1"/>
        </w:numPr>
        <w:rPr>
          <w:b/>
          <w:bCs/>
        </w:rPr>
      </w:pPr>
      <w:r w:rsidRPr="008C3586">
        <w:t>Fire protection systems, evacuation considerations, and building construction regulations for fire safety</w:t>
      </w:r>
      <w:r>
        <w:t>.</w:t>
      </w:r>
    </w:p>
    <w:p w14:paraId="0360EBEF" w14:textId="3612FA73" w:rsidR="008C3586" w:rsidRDefault="008C3586" w:rsidP="008C3586">
      <w:pPr>
        <w:rPr>
          <w:b/>
          <w:bCs/>
        </w:rPr>
      </w:pPr>
    </w:p>
    <w:p w14:paraId="79728CA1" w14:textId="5F40E7A4" w:rsidR="008C3586" w:rsidRDefault="008C3586" w:rsidP="007520DC">
      <w:pPr>
        <w:ind w:left="720"/>
        <w:rPr>
          <w:b/>
          <w:bCs/>
        </w:rPr>
      </w:pPr>
      <w:r w:rsidRPr="008C3586">
        <w:rPr>
          <w:b/>
          <w:bCs/>
        </w:rPr>
        <w:t>Ability to:</w:t>
      </w:r>
    </w:p>
    <w:p w14:paraId="760A0A8E" w14:textId="77777777" w:rsidR="007520DC" w:rsidRDefault="007520DC" w:rsidP="007520DC">
      <w:pPr>
        <w:pStyle w:val="ListParagraph"/>
        <w:ind w:left="1440"/>
      </w:pPr>
    </w:p>
    <w:p w14:paraId="582C0104" w14:textId="418A69CF" w:rsidR="008C3586" w:rsidRDefault="008C3586" w:rsidP="008C3586">
      <w:pPr>
        <w:pStyle w:val="ListParagraph"/>
        <w:numPr>
          <w:ilvl w:val="0"/>
          <w:numId w:val="2"/>
        </w:numPr>
      </w:pPr>
      <w:r w:rsidRPr="008C3586">
        <w:t>Communicate effectively, both orally and in writing; ability to understand and carry out verbal and written instructions using the English language.</w:t>
      </w:r>
    </w:p>
    <w:p w14:paraId="5033A449" w14:textId="4567F61C" w:rsidR="008C3586" w:rsidRDefault="008C3586" w:rsidP="008C3586">
      <w:pPr>
        <w:pStyle w:val="ListParagraph"/>
        <w:numPr>
          <w:ilvl w:val="0"/>
          <w:numId w:val="2"/>
        </w:numPr>
      </w:pPr>
      <w:r w:rsidRPr="008C3586">
        <w:t>Maintain physical conditioning necessary to perform efficiently in emergency situations; meet medical and physical agility standards as established.</w:t>
      </w:r>
    </w:p>
    <w:p w14:paraId="40597AF2" w14:textId="0F5702FB" w:rsidR="008C3586" w:rsidRDefault="008C3586" w:rsidP="008C3586">
      <w:pPr>
        <w:pStyle w:val="ListParagraph"/>
        <w:numPr>
          <w:ilvl w:val="0"/>
          <w:numId w:val="2"/>
        </w:numPr>
      </w:pPr>
      <w:r w:rsidRPr="008C3586">
        <w:lastRenderedPageBreak/>
        <w:t>Learn the geography of the District, the location of important buildings and the street system.</w:t>
      </w:r>
    </w:p>
    <w:p w14:paraId="181A1959" w14:textId="7726884C" w:rsidR="008C3586" w:rsidRDefault="008C3586" w:rsidP="008C3586">
      <w:pPr>
        <w:pStyle w:val="ListParagraph"/>
        <w:numPr>
          <w:ilvl w:val="0"/>
          <w:numId w:val="2"/>
        </w:numPr>
      </w:pPr>
      <w:r w:rsidRPr="008C3586">
        <w:t>Participate in training drills; attend school and classes on firefighting, hydraulics, first aid and emergency medicine, fire equipment, and apparatus, and other classes associated with recognized fire fighter standards.</w:t>
      </w:r>
    </w:p>
    <w:p w14:paraId="1C47BE07" w14:textId="61312E4D" w:rsidR="008C3586" w:rsidRDefault="008C3586" w:rsidP="008C3586">
      <w:pPr>
        <w:pStyle w:val="ListParagraph"/>
        <w:numPr>
          <w:ilvl w:val="0"/>
          <w:numId w:val="2"/>
        </w:numPr>
      </w:pPr>
      <w:r w:rsidRPr="008C3586">
        <w:t>Learn and apply technical information pertaining to fire fighting</w:t>
      </w:r>
    </w:p>
    <w:p w14:paraId="36CA32FD" w14:textId="7F118710" w:rsidR="008C3586" w:rsidRDefault="008C3586" w:rsidP="008C3586">
      <w:pPr>
        <w:pStyle w:val="ListParagraph"/>
        <w:numPr>
          <w:ilvl w:val="0"/>
          <w:numId w:val="2"/>
        </w:numPr>
      </w:pPr>
      <w:r w:rsidRPr="008C3586">
        <w:t>Analyze and cope with a variety of emergency situations calmly but effectively and to react quickly to secure accurate and precise information on the location, extent, and nature of fires and emergency aid requests.</w:t>
      </w:r>
    </w:p>
    <w:p w14:paraId="5E7779C8" w14:textId="11EE6C4C" w:rsidR="000C5B04" w:rsidRDefault="000C5B04" w:rsidP="008C3586">
      <w:pPr>
        <w:pStyle w:val="ListParagraph"/>
        <w:numPr>
          <w:ilvl w:val="0"/>
          <w:numId w:val="2"/>
        </w:numPr>
      </w:pPr>
      <w:r w:rsidRPr="000C5B04">
        <w:t>Sustain heavy physical labor during periods of intense activity in emergency situations; to work at varying heights above grade.</w:t>
      </w:r>
    </w:p>
    <w:p w14:paraId="02BD5BDB" w14:textId="00814901" w:rsidR="000C5B04" w:rsidRDefault="000C5B04" w:rsidP="008C3586">
      <w:pPr>
        <w:pStyle w:val="ListParagraph"/>
        <w:numPr>
          <w:ilvl w:val="0"/>
          <w:numId w:val="2"/>
        </w:numPr>
      </w:pPr>
      <w:r w:rsidRPr="000C5B04">
        <w:t>Work within a para-military organization and respond readily to directives.</w:t>
      </w:r>
    </w:p>
    <w:p w14:paraId="7ADA6308" w14:textId="493EC9E8" w:rsidR="000C5B04" w:rsidRDefault="000C5B04" w:rsidP="008C3586">
      <w:pPr>
        <w:pStyle w:val="ListParagraph"/>
        <w:numPr>
          <w:ilvl w:val="0"/>
          <w:numId w:val="2"/>
        </w:numPr>
      </w:pPr>
      <w:r w:rsidRPr="000C5B04">
        <w:t xml:space="preserve">Establish and maintain effective working relationships with co-workers, supervisors, and the </w:t>
      </w:r>
      <w:r w:rsidR="00086C72" w:rsidRPr="000C5B04">
        <w:t>public</w:t>
      </w:r>
      <w:r w:rsidRPr="000C5B04">
        <w:t>; to work effectively as a team member.</w:t>
      </w:r>
    </w:p>
    <w:p w14:paraId="7424D6A0" w14:textId="49628105" w:rsidR="000C5B04" w:rsidRDefault="000C5B04" w:rsidP="008C3586">
      <w:pPr>
        <w:pStyle w:val="ListParagraph"/>
        <w:numPr>
          <w:ilvl w:val="0"/>
          <w:numId w:val="2"/>
        </w:numPr>
      </w:pPr>
      <w:r w:rsidRPr="000C5B04">
        <w:t>Service and operate all District equipment and apparatus.</w:t>
      </w:r>
    </w:p>
    <w:p w14:paraId="62FC7621" w14:textId="261A255D" w:rsidR="000C5B04" w:rsidRDefault="000C5B04" w:rsidP="008C3586">
      <w:pPr>
        <w:pStyle w:val="ListParagraph"/>
        <w:numPr>
          <w:ilvl w:val="0"/>
          <w:numId w:val="2"/>
        </w:numPr>
      </w:pPr>
      <w:r w:rsidRPr="000C5B04">
        <w:t>Prevent waste and damage of materials, supplies, and equipment.</w:t>
      </w:r>
    </w:p>
    <w:p w14:paraId="541823D8" w14:textId="482A8ED6" w:rsidR="000C5B04" w:rsidRDefault="000C5B04" w:rsidP="008C3586">
      <w:pPr>
        <w:pStyle w:val="ListParagraph"/>
        <w:numPr>
          <w:ilvl w:val="0"/>
          <w:numId w:val="2"/>
        </w:numPr>
      </w:pPr>
      <w:r w:rsidRPr="000C5B04">
        <w:t>Perform general maintenance and minor repairs to station facilities; perform assigned janitorial activities and minor maintenance and painting.</w:t>
      </w:r>
    </w:p>
    <w:p w14:paraId="23B68AE0" w14:textId="53AC5719" w:rsidR="000C5B04" w:rsidRDefault="000C5B04" w:rsidP="008C3586">
      <w:pPr>
        <w:pStyle w:val="ListParagraph"/>
        <w:numPr>
          <w:ilvl w:val="0"/>
          <w:numId w:val="2"/>
        </w:numPr>
      </w:pPr>
      <w:r w:rsidRPr="000C5B04">
        <w:t>Perform community service activities</w:t>
      </w:r>
    </w:p>
    <w:p w14:paraId="15962A7C" w14:textId="471346D5" w:rsidR="000C5B04" w:rsidRDefault="000C5B04" w:rsidP="000C5B04"/>
    <w:p w14:paraId="20CDA1EA" w14:textId="71448258" w:rsidR="000C5B04" w:rsidRDefault="00AE1C3B" w:rsidP="000C5B04">
      <w:pPr>
        <w:rPr>
          <w:b/>
          <w:bCs/>
          <w:sz w:val="24"/>
          <w:szCs w:val="24"/>
        </w:rPr>
      </w:pPr>
      <w:r>
        <w:rPr>
          <w:b/>
          <w:bCs/>
          <w:sz w:val="24"/>
          <w:szCs w:val="24"/>
        </w:rPr>
        <w:t>Certificates, Licenses, and Registrations</w:t>
      </w:r>
      <w:r w:rsidR="000C5B04" w:rsidRPr="000C5B04">
        <w:rPr>
          <w:b/>
          <w:bCs/>
          <w:sz w:val="24"/>
          <w:szCs w:val="24"/>
        </w:rPr>
        <w:t>:</w:t>
      </w:r>
    </w:p>
    <w:p w14:paraId="2B541BBA" w14:textId="77777777" w:rsidR="007520DC" w:rsidRDefault="007520DC" w:rsidP="000C5B04">
      <w:pPr>
        <w:rPr>
          <w:b/>
          <w:bCs/>
          <w:sz w:val="24"/>
          <w:szCs w:val="24"/>
        </w:rPr>
      </w:pPr>
    </w:p>
    <w:p w14:paraId="45322914" w14:textId="55FE5872" w:rsidR="000C5B04" w:rsidRDefault="000C5B04" w:rsidP="000C5B04">
      <w:pPr>
        <w:pStyle w:val="ListParagraph"/>
        <w:numPr>
          <w:ilvl w:val="0"/>
          <w:numId w:val="4"/>
        </w:numPr>
      </w:pPr>
      <w:r w:rsidRPr="000C5B04">
        <w:t>High School Diploma</w:t>
      </w:r>
      <w:r>
        <w:t xml:space="preserve">, </w:t>
      </w:r>
      <w:r w:rsidRPr="000C5B04">
        <w:t>GED</w:t>
      </w:r>
      <w:r>
        <w:t xml:space="preserve">, or equivalent </w:t>
      </w:r>
    </w:p>
    <w:p w14:paraId="0DEDF51F" w14:textId="4BBCCBC4" w:rsidR="000C5B04" w:rsidRDefault="000C5B04" w:rsidP="00086C72">
      <w:pPr>
        <w:pStyle w:val="ListParagraph"/>
        <w:numPr>
          <w:ilvl w:val="0"/>
          <w:numId w:val="4"/>
        </w:numPr>
      </w:pPr>
      <w:r w:rsidRPr="000C5B04">
        <w:t xml:space="preserve">A valid </w:t>
      </w:r>
      <w:r>
        <w:t>California</w:t>
      </w:r>
      <w:r w:rsidRPr="000C5B04">
        <w:t xml:space="preserve"> State Driver’s License</w:t>
      </w:r>
    </w:p>
    <w:p w14:paraId="13012932" w14:textId="23F4C042" w:rsidR="00D42CDF" w:rsidRDefault="00D42CDF" w:rsidP="00086C72">
      <w:pPr>
        <w:pStyle w:val="ListParagraph"/>
        <w:numPr>
          <w:ilvl w:val="0"/>
          <w:numId w:val="4"/>
        </w:numPr>
      </w:pPr>
      <w:r>
        <w:t xml:space="preserve">This position is subject to a State and Federal </w:t>
      </w:r>
      <w:proofErr w:type="gramStart"/>
      <w:r>
        <w:t>pre employment</w:t>
      </w:r>
      <w:proofErr w:type="gramEnd"/>
      <w:r>
        <w:t xml:space="preserve"> criminal background check</w:t>
      </w:r>
    </w:p>
    <w:p w14:paraId="0B6B95E1" w14:textId="0AB3F503" w:rsidR="00086C72" w:rsidRDefault="00AE1C3B" w:rsidP="00086C72">
      <w:pPr>
        <w:pStyle w:val="ListParagraph"/>
        <w:numPr>
          <w:ilvl w:val="0"/>
          <w:numId w:val="4"/>
        </w:numPr>
      </w:pPr>
      <w:r>
        <w:t>California Emergency Medical Technician certification</w:t>
      </w:r>
      <w:r w:rsidR="00086C72">
        <w:t xml:space="preserve"> preferred</w:t>
      </w:r>
    </w:p>
    <w:p w14:paraId="33364B1E" w14:textId="349E0451" w:rsidR="00086C72" w:rsidRDefault="00086C72" w:rsidP="00086C72">
      <w:pPr>
        <w:pStyle w:val="ListParagraph"/>
        <w:numPr>
          <w:ilvl w:val="0"/>
          <w:numId w:val="4"/>
        </w:numPr>
      </w:pPr>
      <w:r>
        <w:t>Bilingual preferred</w:t>
      </w:r>
    </w:p>
    <w:p w14:paraId="1BDB251B" w14:textId="32D27A09" w:rsidR="00086C72" w:rsidRDefault="00AE1C3B" w:rsidP="00086C72">
      <w:pPr>
        <w:pStyle w:val="ListParagraph"/>
        <w:numPr>
          <w:ilvl w:val="0"/>
          <w:numId w:val="4"/>
        </w:numPr>
      </w:pPr>
      <w:r>
        <w:t xml:space="preserve">California State Fire Marshal Firefighter </w:t>
      </w:r>
      <w:r w:rsidR="002955EC">
        <w:t>I</w:t>
      </w:r>
      <w:r>
        <w:t xml:space="preserve"> certification preferred</w:t>
      </w:r>
    </w:p>
    <w:p w14:paraId="68ABB042" w14:textId="6036A20B" w:rsidR="00BA7FE7" w:rsidRDefault="00AE1C3B" w:rsidP="00086C72">
      <w:pPr>
        <w:pStyle w:val="ListParagraph"/>
        <w:numPr>
          <w:ilvl w:val="0"/>
          <w:numId w:val="4"/>
        </w:numPr>
      </w:pPr>
      <w:r>
        <w:t>Previous volunteer, reserve, or paid firefighting experience is preferred</w:t>
      </w:r>
    </w:p>
    <w:p w14:paraId="677058E2" w14:textId="77777777" w:rsidR="00BA7FE7" w:rsidRDefault="00BA7FE7" w:rsidP="00BA7FE7"/>
    <w:p w14:paraId="398CE3B6" w14:textId="18885750" w:rsidR="000C5B04" w:rsidRDefault="000C5B04" w:rsidP="000C5B04">
      <w:pPr>
        <w:rPr>
          <w:b/>
          <w:bCs/>
          <w:sz w:val="24"/>
          <w:szCs w:val="24"/>
        </w:rPr>
      </w:pPr>
      <w:r>
        <w:t xml:space="preserve"> </w:t>
      </w:r>
      <w:r w:rsidR="00BA7FE7" w:rsidRPr="00BA7FE7">
        <w:rPr>
          <w:b/>
          <w:bCs/>
          <w:sz w:val="24"/>
          <w:szCs w:val="24"/>
        </w:rPr>
        <w:t>PHYSICAL AND MENTAL DEMANDS</w:t>
      </w:r>
    </w:p>
    <w:p w14:paraId="4542023B" w14:textId="77777777" w:rsidR="007520DC" w:rsidRPr="007520DC" w:rsidRDefault="007520DC" w:rsidP="000C5B04">
      <w:pPr>
        <w:rPr>
          <w:b/>
          <w:bCs/>
          <w:sz w:val="24"/>
          <w:szCs w:val="24"/>
        </w:rPr>
      </w:pPr>
    </w:p>
    <w:p w14:paraId="0ABC08AA" w14:textId="553565BA" w:rsidR="00BA7FE7" w:rsidRDefault="00BA7FE7" w:rsidP="000C5B04">
      <w:r w:rsidRPr="00BA7FE7">
        <w:t>The physical and mental demands described here are representative of those that must be met by an employee to successfully perform the essential functions of this position. Reasonable accommodations may be made to enable individuals with disabilities to perform the essential functions.</w:t>
      </w:r>
    </w:p>
    <w:p w14:paraId="7E47D8D4" w14:textId="5C0ECEF6" w:rsidR="00BA7FE7" w:rsidRDefault="00BA7FE7" w:rsidP="000C5B04"/>
    <w:p w14:paraId="3F268CAF" w14:textId="29BEC545" w:rsidR="00BA7FE7" w:rsidRDefault="00BA7FE7" w:rsidP="000C5B04">
      <w:pPr>
        <w:rPr>
          <w:b/>
          <w:bCs/>
        </w:rPr>
      </w:pPr>
      <w:r>
        <w:tab/>
      </w:r>
      <w:r w:rsidRPr="00BA7FE7">
        <w:rPr>
          <w:b/>
          <w:bCs/>
        </w:rPr>
        <w:t>Physical Demands:</w:t>
      </w:r>
      <w:r>
        <w:rPr>
          <w:b/>
          <w:bCs/>
        </w:rPr>
        <w:t xml:space="preserve"> </w:t>
      </w:r>
    </w:p>
    <w:p w14:paraId="4646DA2F" w14:textId="77777777" w:rsidR="007520DC" w:rsidRDefault="007520DC" w:rsidP="000C5B04"/>
    <w:p w14:paraId="16A2ADD4" w14:textId="79F98460" w:rsidR="00BA7FE7" w:rsidRDefault="00BA7FE7" w:rsidP="00BA7FE7">
      <w:pPr>
        <w:ind w:left="720"/>
      </w:pPr>
      <w:r w:rsidRPr="00BA7FE7">
        <w:t>Work is performed primarily in the fire station, then on emergency medical scenes, mass casualty, fire scenes and extraordinary events as they occur. Performing tasks under emergency conditions may require strenuous exertion. The exposure to death, emotional stress, patients with contagious diseases and terminal illnesses can be expected.</w:t>
      </w:r>
    </w:p>
    <w:p w14:paraId="5AF9866F" w14:textId="31A7254C" w:rsidR="00BA7FE7" w:rsidRDefault="00BA7FE7" w:rsidP="00BA7FE7">
      <w:pPr>
        <w:ind w:left="720"/>
      </w:pPr>
    </w:p>
    <w:p w14:paraId="744E9E56" w14:textId="5466950E" w:rsidR="00BA7FE7" w:rsidRDefault="00BA7FE7" w:rsidP="00BA7FE7">
      <w:pPr>
        <w:ind w:left="720"/>
        <w:rPr>
          <w:b/>
          <w:bCs/>
        </w:rPr>
      </w:pPr>
      <w:r w:rsidRPr="00BA7FE7">
        <w:rPr>
          <w:b/>
          <w:bCs/>
        </w:rPr>
        <w:t>Mental Demands:</w:t>
      </w:r>
    </w:p>
    <w:p w14:paraId="0A644332" w14:textId="77777777" w:rsidR="007520DC" w:rsidRDefault="007520DC" w:rsidP="00BA7FE7">
      <w:pPr>
        <w:ind w:left="720"/>
      </w:pPr>
    </w:p>
    <w:p w14:paraId="7E712920" w14:textId="4651B415" w:rsidR="00BA7FE7" w:rsidRDefault="00BA7FE7" w:rsidP="00BA7FE7">
      <w:pPr>
        <w:ind w:left="720"/>
      </w:pPr>
      <w:r w:rsidRPr="00BA7FE7">
        <w:t xml:space="preserve">While performing the duties of this position, the employee will be regularly required to use written and oral communication skills; read and interpret data, information and documents; analyze and solve problems; use math and mathematical reasoning; observe and interpret </w:t>
      </w:r>
      <w:r w:rsidRPr="00BA7FE7">
        <w:lastRenderedPageBreak/>
        <w:t>situations; learn and apply new information or skills; and interact with fire district members, other organizations and the public.</w:t>
      </w:r>
    </w:p>
    <w:p w14:paraId="7B9CB745" w14:textId="77777777" w:rsidR="00086C72" w:rsidRDefault="00086C72" w:rsidP="00BA7FE7">
      <w:pPr>
        <w:ind w:left="720"/>
      </w:pPr>
    </w:p>
    <w:p w14:paraId="306F37BF" w14:textId="77777777" w:rsidR="00086C72" w:rsidRDefault="00086C72" w:rsidP="00BA7FE7">
      <w:pPr>
        <w:ind w:left="720"/>
      </w:pPr>
    </w:p>
    <w:p w14:paraId="4CD8C8F1" w14:textId="77777777" w:rsidR="00086C72" w:rsidRDefault="00086C72" w:rsidP="00BA7FE7">
      <w:pPr>
        <w:ind w:left="720"/>
      </w:pPr>
    </w:p>
    <w:p w14:paraId="6988050C" w14:textId="2236916D" w:rsidR="007E32DA" w:rsidRDefault="007E32DA" w:rsidP="007E32DA"/>
    <w:p w14:paraId="2275C3F0" w14:textId="3D74CCD0" w:rsidR="007E32DA" w:rsidRPr="007E32DA" w:rsidRDefault="007E32DA" w:rsidP="007E32DA">
      <w:pPr>
        <w:rPr>
          <w:b/>
          <w:bCs/>
          <w:sz w:val="24"/>
          <w:szCs w:val="24"/>
        </w:rPr>
      </w:pPr>
      <w:r w:rsidRPr="007E32DA">
        <w:rPr>
          <w:b/>
          <w:bCs/>
          <w:sz w:val="24"/>
          <w:szCs w:val="24"/>
        </w:rPr>
        <w:t>WORK ENVIRONMENT</w:t>
      </w:r>
    </w:p>
    <w:p w14:paraId="44E22C44" w14:textId="33C90B57" w:rsidR="007E32DA" w:rsidRDefault="007E32DA" w:rsidP="007E32DA">
      <w:pPr>
        <w:rPr>
          <w:b/>
          <w:bCs/>
        </w:rPr>
      </w:pPr>
    </w:p>
    <w:p w14:paraId="02691AEE" w14:textId="77777777" w:rsidR="007E32DA" w:rsidRDefault="007E32DA" w:rsidP="007E32DA">
      <w:r w:rsidRPr="007E32DA">
        <w:t>The work environment characteristics described here are representative of those an employee encounters while performing the essential functions of this position. Reasonable accommodations may be made to enable individuals with disabilities to perform the essential functions.</w:t>
      </w:r>
    </w:p>
    <w:p w14:paraId="0DCEEA47" w14:textId="77777777" w:rsidR="007E32DA" w:rsidRDefault="007E32DA" w:rsidP="007E32DA"/>
    <w:p w14:paraId="42C4CBE4" w14:textId="6B4CEBA3" w:rsidR="007E32DA" w:rsidRDefault="007E32DA" w:rsidP="007E32DA">
      <w:r w:rsidRPr="007E32DA">
        <w:t xml:space="preserve"> Physical hazard from fire, equipment, traffic, smoke inhalation, and falling objects at emergency scenes, and exposure to health risks may occur. Performance of hazardous tasks under emergency conditions may require strenuous exertion under such handicaps as limited visibility, exposure to hazardous or toxic chemicals and gases, extremes in temperatures, cramped surroundings, and contact with death, emotional stress, contagious diseases, and terminal illness.</w:t>
      </w:r>
      <w:r w:rsidR="00AE1C3B">
        <w:t xml:space="preserve"> Firefighters may be exposed to bloodborne pathogens, carcinogens, hazardous atmospheres, and moving traffic.</w:t>
      </w:r>
    </w:p>
    <w:p w14:paraId="61B04EAC" w14:textId="77777777" w:rsidR="00AE1C3B" w:rsidRDefault="00AE1C3B" w:rsidP="007E32DA"/>
    <w:p w14:paraId="43C20155" w14:textId="7CAF0323" w:rsidR="00AE1C3B" w:rsidRPr="007E32DA" w:rsidRDefault="00AE1C3B" w:rsidP="007E32DA">
      <w:r w:rsidRPr="00AE1C3B">
        <w:t>This job description is intended to describe the general nature and level of work performed by employees assigned to this classification. It is not intended to be an exhaustive list of all duties, responsibilities, or qualifications. Employees may be required to perform other job-related duties as assigned.</w:t>
      </w:r>
    </w:p>
    <w:sectPr w:rsidR="00AE1C3B" w:rsidRPr="007E32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A9EB" w14:textId="77777777" w:rsidR="006032FF" w:rsidRDefault="006032FF" w:rsidP="007E32DA">
      <w:r>
        <w:separator/>
      </w:r>
    </w:p>
  </w:endnote>
  <w:endnote w:type="continuationSeparator" w:id="0">
    <w:p w14:paraId="16A37EC2" w14:textId="77777777" w:rsidR="006032FF" w:rsidRDefault="006032FF" w:rsidP="007E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CAA1" w14:textId="77777777" w:rsidR="007520DC" w:rsidRDefault="007520DC">
    <w:pPr>
      <w:pStyle w:val="Footer"/>
      <w:jc w:val="right"/>
    </w:pPr>
    <w:r>
      <w:t xml:space="preserve">CVFPD </w:t>
    </w:r>
  </w:p>
  <w:p w14:paraId="5C4FCCBA" w14:textId="30C610A1" w:rsidR="007E32DA" w:rsidRDefault="007E32DA">
    <w:pPr>
      <w:pStyle w:val="Footer"/>
      <w:jc w:val="right"/>
    </w:pPr>
    <w:r>
      <w:t>Firefighter</w:t>
    </w:r>
    <w:r>
      <w:tab/>
    </w:r>
    <w:r>
      <w:tab/>
      <w:t xml:space="preserve">Page </w:t>
    </w:r>
    <w:sdt>
      <w:sdtPr>
        <w:id w:val="-1976668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p w14:paraId="098A5508" w14:textId="77777777" w:rsidR="007E32DA" w:rsidRDefault="007E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AB7B" w14:textId="77777777" w:rsidR="006032FF" w:rsidRDefault="006032FF" w:rsidP="007E32DA">
      <w:r>
        <w:separator/>
      </w:r>
    </w:p>
  </w:footnote>
  <w:footnote w:type="continuationSeparator" w:id="0">
    <w:p w14:paraId="74BC7EDF" w14:textId="77777777" w:rsidR="006032FF" w:rsidRDefault="006032FF" w:rsidP="007E3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25AD"/>
    <w:multiLevelType w:val="hybridMultilevel"/>
    <w:tmpl w:val="36BC2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915DB3"/>
    <w:multiLevelType w:val="hybridMultilevel"/>
    <w:tmpl w:val="3F5C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F65AB"/>
    <w:multiLevelType w:val="hybridMultilevel"/>
    <w:tmpl w:val="59AC8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E01BE8"/>
    <w:multiLevelType w:val="hybridMultilevel"/>
    <w:tmpl w:val="A6AA6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C70F02"/>
    <w:multiLevelType w:val="hybridMultilevel"/>
    <w:tmpl w:val="EB98A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20788D"/>
    <w:multiLevelType w:val="hybridMultilevel"/>
    <w:tmpl w:val="1860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17592">
    <w:abstractNumId w:val="4"/>
  </w:num>
  <w:num w:numId="2" w16cid:durableId="1828547761">
    <w:abstractNumId w:val="2"/>
  </w:num>
  <w:num w:numId="3" w16cid:durableId="896354211">
    <w:abstractNumId w:val="3"/>
  </w:num>
  <w:num w:numId="4" w16cid:durableId="16926908">
    <w:abstractNumId w:val="0"/>
  </w:num>
  <w:num w:numId="5" w16cid:durableId="1544563702">
    <w:abstractNumId w:val="1"/>
  </w:num>
  <w:num w:numId="6" w16cid:durableId="85534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1F"/>
    <w:rsid w:val="00086C72"/>
    <w:rsid w:val="000C5B04"/>
    <w:rsid w:val="001412DD"/>
    <w:rsid w:val="001A5E76"/>
    <w:rsid w:val="002955EC"/>
    <w:rsid w:val="002D1637"/>
    <w:rsid w:val="002F27CA"/>
    <w:rsid w:val="0031522D"/>
    <w:rsid w:val="00324791"/>
    <w:rsid w:val="00365E6C"/>
    <w:rsid w:val="003D4919"/>
    <w:rsid w:val="003E484E"/>
    <w:rsid w:val="00406964"/>
    <w:rsid w:val="004F0C53"/>
    <w:rsid w:val="00511AC8"/>
    <w:rsid w:val="00515CC3"/>
    <w:rsid w:val="005643C8"/>
    <w:rsid w:val="00573F9E"/>
    <w:rsid w:val="006032FF"/>
    <w:rsid w:val="00720E88"/>
    <w:rsid w:val="0073559E"/>
    <w:rsid w:val="007520DC"/>
    <w:rsid w:val="00764685"/>
    <w:rsid w:val="007E32DA"/>
    <w:rsid w:val="008165BC"/>
    <w:rsid w:val="008661FF"/>
    <w:rsid w:val="008A1F87"/>
    <w:rsid w:val="008C3586"/>
    <w:rsid w:val="00917D37"/>
    <w:rsid w:val="00A16A9D"/>
    <w:rsid w:val="00A5241F"/>
    <w:rsid w:val="00AE1C3B"/>
    <w:rsid w:val="00B0472E"/>
    <w:rsid w:val="00BA7FE7"/>
    <w:rsid w:val="00BD0DD8"/>
    <w:rsid w:val="00D42CDF"/>
    <w:rsid w:val="00DD57E2"/>
    <w:rsid w:val="00E80DB2"/>
    <w:rsid w:val="00E872D4"/>
    <w:rsid w:val="00EB633C"/>
    <w:rsid w:val="00F178CF"/>
    <w:rsid w:val="00FE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765E"/>
  <w15:chartTrackingRefBased/>
  <w15:docId w15:val="{46B29914-42B5-4A30-93BB-A897441B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9D"/>
    <w:rPr>
      <w:rFonts w:ascii="Times New Roman" w:hAnsi="Times New Roman"/>
      <w:color w:val="000000"/>
    </w:rPr>
  </w:style>
  <w:style w:type="paragraph" w:styleId="Heading1">
    <w:name w:val="heading 1"/>
    <w:next w:val="Normal"/>
    <w:link w:val="Heading1Char"/>
    <w:qFormat/>
    <w:rsid w:val="00A16A9D"/>
    <w:pPr>
      <w:keepNext/>
      <w:keepLines/>
      <w:spacing w:line="259" w:lineRule="auto"/>
      <w:ind w:left="96" w:hanging="10"/>
      <w:outlineLvl w:val="0"/>
    </w:pPr>
    <w:rPr>
      <w:rFonts w:ascii="Times New Roman" w:eastAsia="Times New Roman" w:hAnsi="Times New Roman" w:cs="Times New Roman"/>
      <w:color w:val="000000"/>
      <w:sz w:val="28"/>
    </w:rPr>
  </w:style>
  <w:style w:type="paragraph" w:styleId="Heading2">
    <w:name w:val="heading 2"/>
    <w:next w:val="Normal"/>
    <w:link w:val="Heading2Char"/>
    <w:unhideWhenUsed/>
    <w:qFormat/>
    <w:rsid w:val="00A16A9D"/>
    <w:pPr>
      <w:keepNext/>
      <w:keepLines/>
      <w:spacing w:after="94" w:line="265" w:lineRule="auto"/>
      <w:ind w:left="10" w:hanging="10"/>
      <w:outlineLvl w:val="1"/>
    </w:pPr>
    <w:rPr>
      <w:rFonts w:ascii="Times New Roman" w:eastAsia="Times New Roman" w:hAnsi="Times New Roman" w:cs="Times New Roman"/>
      <w:color w:val="000000"/>
      <w:sz w:val="30"/>
    </w:rPr>
  </w:style>
  <w:style w:type="paragraph" w:styleId="Heading3">
    <w:name w:val="heading 3"/>
    <w:next w:val="Normal"/>
    <w:link w:val="Heading3Char"/>
    <w:unhideWhenUsed/>
    <w:qFormat/>
    <w:rsid w:val="00A16A9D"/>
    <w:pPr>
      <w:keepNext/>
      <w:keepLines/>
      <w:spacing w:after="227" w:line="265" w:lineRule="auto"/>
      <w:ind w:left="24" w:hanging="10"/>
      <w:jc w:val="center"/>
      <w:outlineLvl w:val="2"/>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6A9D"/>
    <w:rPr>
      <w:rFonts w:ascii="Times New Roman" w:eastAsia="Times New Roman" w:hAnsi="Times New Roman" w:cs="Times New Roman"/>
      <w:color w:val="000000"/>
      <w:sz w:val="28"/>
    </w:rPr>
  </w:style>
  <w:style w:type="character" w:customStyle="1" w:styleId="Heading2Char">
    <w:name w:val="Heading 2 Char"/>
    <w:link w:val="Heading2"/>
    <w:rsid w:val="00A16A9D"/>
    <w:rPr>
      <w:rFonts w:ascii="Times New Roman" w:eastAsia="Times New Roman" w:hAnsi="Times New Roman" w:cs="Times New Roman"/>
      <w:color w:val="000000"/>
      <w:sz w:val="30"/>
    </w:rPr>
  </w:style>
  <w:style w:type="character" w:customStyle="1" w:styleId="Heading3Char">
    <w:name w:val="Heading 3 Char"/>
    <w:link w:val="Heading3"/>
    <w:rsid w:val="00A16A9D"/>
    <w:rPr>
      <w:rFonts w:ascii="Times New Roman" w:eastAsia="Times New Roman" w:hAnsi="Times New Roman" w:cs="Times New Roman"/>
      <w:color w:val="000000"/>
      <w:sz w:val="28"/>
      <w:u w:val="single" w:color="000000"/>
    </w:rPr>
  </w:style>
  <w:style w:type="paragraph" w:styleId="ListParagraph">
    <w:name w:val="List Paragraph"/>
    <w:basedOn w:val="Normal"/>
    <w:uiPriority w:val="34"/>
    <w:qFormat/>
    <w:rsid w:val="008C3586"/>
    <w:pPr>
      <w:ind w:left="720"/>
      <w:contextualSpacing/>
    </w:pPr>
  </w:style>
  <w:style w:type="paragraph" w:styleId="Header">
    <w:name w:val="header"/>
    <w:basedOn w:val="Normal"/>
    <w:link w:val="HeaderChar"/>
    <w:uiPriority w:val="99"/>
    <w:unhideWhenUsed/>
    <w:rsid w:val="007E32DA"/>
    <w:pPr>
      <w:tabs>
        <w:tab w:val="center" w:pos="4680"/>
        <w:tab w:val="right" w:pos="9360"/>
      </w:tabs>
    </w:pPr>
  </w:style>
  <w:style w:type="character" w:customStyle="1" w:styleId="HeaderChar">
    <w:name w:val="Header Char"/>
    <w:basedOn w:val="DefaultParagraphFont"/>
    <w:link w:val="Header"/>
    <w:uiPriority w:val="99"/>
    <w:rsid w:val="007E32DA"/>
    <w:rPr>
      <w:rFonts w:ascii="Times New Roman" w:hAnsi="Times New Roman"/>
      <w:color w:val="000000"/>
    </w:rPr>
  </w:style>
  <w:style w:type="paragraph" w:styleId="Footer">
    <w:name w:val="footer"/>
    <w:basedOn w:val="Normal"/>
    <w:link w:val="FooterChar"/>
    <w:uiPriority w:val="99"/>
    <w:unhideWhenUsed/>
    <w:rsid w:val="007E32DA"/>
    <w:pPr>
      <w:tabs>
        <w:tab w:val="center" w:pos="4680"/>
        <w:tab w:val="right" w:pos="9360"/>
      </w:tabs>
    </w:pPr>
  </w:style>
  <w:style w:type="character" w:customStyle="1" w:styleId="FooterChar">
    <w:name w:val="Footer Char"/>
    <w:basedOn w:val="DefaultParagraphFont"/>
    <w:link w:val="Footer"/>
    <w:uiPriority w:val="99"/>
    <w:rsid w:val="007E32DA"/>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5455</Characters>
  <Application>Microsoft Office Word</Application>
  <DocSecurity>0</DocSecurity>
  <Lines>227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dc:creator>
  <cp:keywords/>
  <dc:description/>
  <cp:lastModifiedBy>CAPAY VALLEY</cp:lastModifiedBy>
  <cp:revision>2</cp:revision>
  <cp:lastPrinted>2026-07-13T19:06:00Z</cp:lastPrinted>
  <dcterms:created xsi:type="dcterms:W3CDTF">2026-07-13T20:20:00Z</dcterms:created>
  <dcterms:modified xsi:type="dcterms:W3CDTF">2026-07-13T20:20:00Z</dcterms:modified>
</cp:coreProperties>
</file>